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B" w:rsidRDefault="00F32B1B" w:rsidP="0085567D">
      <w:pPr>
        <w:jc w:val="center"/>
        <w:rPr>
          <w:b/>
          <w:u w:val="single"/>
        </w:rPr>
      </w:pPr>
      <w:r>
        <w:rPr>
          <w:b/>
          <w:u w:val="single"/>
        </w:rPr>
        <w:t>Championnats du Monde Kolomna 2016</w:t>
      </w:r>
    </w:p>
    <w:p w:rsidR="0017268A" w:rsidRPr="0085567D" w:rsidRDefault="00F32B1B" w:rsidP="0085567D">
      <w:pPr>
        <w:jc w:val="center"/>
        <w:rPr>
          <w:b/>
          <w:u w:val="single"/>
        </w:rPr>
      </w:pPr>
      <w:r>
        <w:rPr>
          <w:b/>
          <w:u w:val="single"/>
        </w:rPr>
        <w:t>Formalités pour</w:t>
      </w:r>
      <w:r w:rsidR="0085567D" w:rsidRPr="0085567D">
        <w:rPr>
          <w:b/>
          <w:u w:val="single"/>
        </w:rPr>
        <w:t xml:space="preserve"> l</w:t>
      </w:r>
      <w:r w:rsidR="007F54E0" w:rsidRPr="0085567D">
        <w:rPr>
          <w:b/>
          <w:u w:val="single"/>
        </w:rPr>
        <w:t>’inscription</w:t>
      </w:r>
    </w:p>
    <w:p w:rsidR="0085567D" w:rsidRDefault="0085567D"/>
    <w:p w:rsidR="0085567D" w:rsidRDefault="0085567D">
      <w:r>
        <w:t>Les inscriptions se feront auprès de l’Académie organisatrice</w:t>
      </w:r>
    </w:p>
    <w:p w:rsidR="0085567D" w:rsidRPr="0039039F" w:rsidRDefault="0085567D">
      <w:pPr>
        <w:rPr>
          <w:lang w:val="en-US"/>
        </w:rPr>
      </w:pPr>
      <w:r>
        <w:t>Adresse :</w:t>
      </w:r>
      <w:r w:rsidR="007E3F71">
        <w:t xml:space="preserve"> </w:t>
      </w:r>
      <w:r w:rsidR="00E31F4A" w:rsidRPr="00E31F4A">
        <w:rPr>
          <w:color w:val="FF0000"/>
          <w:lang w:val="en-US"/>
        </w:rPr>
        <w:t xml:space="preserve"> </w:t>
      </w:r>
      <w:r w:rsidR="00E31F4A" w:rsidRPr="00E31F4A">
        <w:rPr>
          <w:lang w:val="en-US"/>
        </w:rPr>
        <w:t xml:space="preserve">RUSSIE, 140415 M.O. </w:t>
      </w:r>
      <w:proofErr w:type="spellStart"/>
      <w:r w:rsidR="00E31F4A" w:rsidRPr="00E31F4A">
        <w:rPr>
          <w:lang w:val="en-US"/>
        </w:rPr>
        <w:t>Kolomna</w:t>
      </w:r>
      <w:proofErr w:type="spellEnd"/>
      <w:r w:rsidR="00E31F4A" w:rsidRPr="00E31F4A">
        <w:rPr>
          <w:lang w:val="en-US"/>
        </w:rPr>
        <w:t xml:space="preserve">, </w:t>
      </w:r>
      <w:proofErr w:type="spellStart"/>
      <w:r w:rsidR="00E31F4A" w:rsidRPr="00E31F4A">
        <w:rPr>
          <w:lang w:val="en-US"/>
        </w:rPr>
        <w:t>ul</w:t>
      </w:r>
      <w:proofErr w:type="spellEnd"/>
      <w:r w:rsidR="00E31F4A" w:rsidRPr="00E31F4A">
        <w:rPr>
          <w:lang w:val="en-US"/>
        </w:rPr>
        <w:t xml:space="preserve">. </w:t>
      </w:r>
      <w:proofErr w:type="spellStart"/>
      <w:proofErr w:type="gramStart"/>
      <w:r w:rsidR="00E31F4A" w:rsidRPr="0039039F">
        <w:rPr>
          <w:lang w:val="en-US"/>
        </w:rPr>
        <w:t>Levshina</w:t>
      </w:r>
      <w:proofErr w:type="spellEnd"/>
      <w:r w:rsidR="00E31F4A" w:rsidRPr="0039039F">
        <w:rPr>
          <w:lang w:val="en-US"/>
        </w:rPr>
        <w:t>, 18.</w:t>
      </w:r>
      <w:proofErr w:type="gramEnd"/>
      <w:r w:rsidR="00E31F4A" w:rsidRPr="0039039F">
        <w:rPr>
          <w:lang w:val="en-US"/>
        </w:rPr>
        <w:t xml:space="preserve"> </w:t>
      </w:r>
      <w:proofErr w:type="spellStart"/>
      <w:r w:rsidR="00E31F4A" w:rsidRPr="0039039F">
        <w:rPr>
          <w:lang w:val="en-US"/>
        </w:rPr>
        <w:t>Aleksandr</w:t>
      </w:r>
      <w:proofErr w:type="spellEnd"/>
      <w:r w:rsidR="00E31F4A" w:rsidRPr="0039039F">
        <w:rPr>
          <w:lang w:val="en-US"/>
        </w:rPr>
        <w:t xml:space="preserve"> </w:t>
      </w:r>
      <w:proofErr w:type="spellStart"/>
      <w:r w:rsidR="00E31F4A" w:rsidRPr="0039039F">
        <w:rPr>
          <w:lang w:val="en-US"/>
        </w:rPr>
        <w:t>Egorov</w:t>
      </w:r>
      <w:proofErr w:type="spellEnd"/>
      <w:r w:rsidR="00E31F4A" w:rsidRPr="0039039F">
        <w:rPr>
          <w:lang w:val="en-US"/>
        </w:rPr>
        <w:t>.</w:t>
      </w:r>
    </w:p>
    <w:p w:rsidR="00E31F4A" w:rsidRPr="00E31F4A" w:rsidRDefault="00E31F4A" w:rsidP="00E31F4A">
      <w:pPr>
        <w:pStyle w:val="4"/>
        <w:shd w:val="clear" w:color="auto" w:fill="FFFFFF"/>
        <w:spacing w:before="0" w:after="210" w:line="312" w:lineRule="atLeast"/>
        <w:textAlignment w:val="baseline"/>
        <w:rPr>
          <w:rFonts w:ascii="Arial" w:hAnsi="Arial" w:cs="Arial"/>
          <w:b w:val="0"/>
          <w:bCs w:val="0"/>
          <w:color w:val="444444"/>
          <w:spacing w:val="-5"/>
          <w:sz w:val="36"/>
          <w:szCs w:val="36"/>
          <w:lang w:val="en-US"/>
        </w:rPr>
      </w:pPr>
      <w:r w:rsidRPr="0039039F">
        <w:rPr>
          <w:b w:val="0"/>
          <w:i w:val="0"/>
          <w:color w:val="222222"/>
          <w:sz w:val="24"/>
          <w:szCs w:val="24"/>
          <w:shd w:val="clear" w:color="auto" w:fill="FFFFFF"/>
          <w:lang w:val="en-US"/>
        </w:rPr>
        <w:t>Email:</w:t>
      </w:r>
      <w:r>
        <w:rPr>
          <w:b w:val="0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F10E56">
        <w:rPr>
          <w:b w:val="0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F10E56">
        <w:rPr>
          <w:rFonts w:ascii="Times New Roman" w:hAnsi="Times New Roman" w:cs="Times New Roman"/>
          <w:b w:val="0"/>
          <w:bCs w:val="0"/>
          <w:i w:val="0"/>
          <w:color w:val="444444"/>
          <w:spacing w:val="-5"/>
          <w:sz w:val="24"/>
          <w:szCs w:val="24"/>
          <w:lang w:val="en-US"/>
        </w:rPr>
        <w:t>artfencing.rus@gmail.com</w:t>
      </w:r>
    </w:p>
    <w:p w:rsidR="0085567D" w:rsidRPr="0039039F" w:rsidRDefault="0085567D">
      <w:pPr>
        <w:rPr>
          <w:lang w:val="en-US"/>
        </w:rPr>
      </w:pPr>
      <w:r>
        <w:t>Date limite pour l’inscription </w:t>
      </w:r>
      <w:r w:rsidRPr="00E31F4A">
        <w:t>:</w:t>
      </w:r>
      <w:r w:rsidR="007C16E5" w:rsidRPr="00E31F4A">
        <w:t xml:space="preserve"> </w:t>
      </w:r>
      <w:r w:rsidR="00E31F4A" w:rsidRPr="00E31F4A">
        <w:t xml:space="preserve">30 </w:t>
      </w:r>
      <w:proofErr w:type="spellStart"/>
      <w:r w:rsidR="00E31F4A" w:rsidRPr="00E31F4A">
        <w:rPr>
          <w:lang w:val="en-US"/>
        </w:rPr>
        <w:t>mai</w:t>
      </w:r>
      <w:proofErr w:type="spellEnd"/>
      <w:r w:rsidR="007E3F71" w:rsidRPr="00E31F4A">
        <w:t xml:space="preserve"> 2016</w:t>
      </w:r>
      <w:bookmarkStart w:id="0" w:name="_GoBack"/>
      <w:bookmarkEnd w:id="0"/>
    </w:p>
    <w:p w:rsidR="0085567D" w:rsidRDefault="0085567D" w:rsidP="0085567D">
      <w:r>
        <w:t>Les inscriptions seront reçues par courrier ou par mail (préférable)</w:t>
      </w:r>
      <w:r w:rsidR="007E3F71">
        <w:t xml:space="preserve"> auprès des organisateurs.</w:t>
      </w:r>
    </w:p>
    <w:p w:rsidR="00D533D0" w:rsidRDefault="00D533D0" w:rsidP="0085567D">
      <w:r>
        <w:t>La langue utilisée sera soit le français soit l’anglais.</w:t>
      </w:r>
    </w:p>
    <w:p w:rsidR="0085567D" w:rsidRDefault="00F32B1B">
      <w:r>
        <w:t xml:space="preserve">L’organisateur tiendra régulièrement  le bureau de l’AAI de l’état des inscriptions </w:t>
      </w:r>
      <w:r w:rsidR="008D43AE">
        <w:t>(si</w:t>
      </w:r>
      <w:r>
        <w:t xml:space="preserve"> possible une fois par semaine).</w:t>
      </w:r>
    </w:p>
    <w:p w:rsidR="007F54E0" w:rsidRDefault="007F54E0"/>
    <w:p w:rsidR="007F54E0" w:rsidRPr="0085567D" w:rsidRDefault="00F32B1B">
      <w:pPr>
        <w:rPr>
          <w:b/>
          <w:u w:val="single"/>
        </w:rPr>
      </w:pPr>
      <w:r>
        <w:rPr>
          <w:b/>
          <w:u w:val="single"/>
        </w:rPr>
        <w:t>Pays ayant une Académie membre de l’AAI</w:t>
      </w:r>
      <w:r w:rsidR="007F54E0" w:rsidRPr="0085567D">
        <w:rPr>
          <w:b/>
          <w:u w:val="single"/>
        </w:rPr>
        <w:t>:</w:t>
      </w:r>
    </w:p>
    <w:p w:rsidR="0085567D" w:rsidRDefault="00F32B1B">
      <w:r>
        <w:t>Seule cette Académie est habilitée à inscrire pour son pays des équipes à cette compétition.</w:t>
      </w:r>
    </w:p>
    <w:p w:rsidR="00F32B1B" w:rsidRDefault="00F32B1B">
      <w:r>
        <w:t>L’inscription se fera par le bureau de cette Académie au moyen des documents en annexe.</w:t>
      </w:r>
    </w:p>
    <w:p w:rsidR="000411E5" w:rsidRDefault="000411E5">
      <w:pPr>
        <w:rPr>
          <w:b/>
          <w:u w:val="single"/>
        </w:rPr>
      </w:pPr>
    </w:p>
    <w:p w:rsidR="00F32B1B" w:rsidRDefault="008D43AE">
      <w:pPr>
        <w:rPr>
          <w:b/>
          <w:u w:val="single"/>
        </w:rPr>
      </w:pPr>
      <w:r w:rsidRPr="000411E5">
        <w:rPr>
          <w:b/>
          <w:u w:val="single"/>
        </w:rPr>
        <w:t>Pour les pays dont une Académie nationale est en demande d’agrégation</w:t>
      </w:r>
      <w:r w:rsidR="000411E5" w:rsidRPr="000411E5">
        <w:rPr>
          <w:b/>
          <w:u w:val="single"/>
        </w:rPr>
        <w:t> :</w:t>
      </w:r>
    </w:p>
    <w:p w:rsidR="000411E5" w:rsidRPr="000411E5" w:rsidRDefault="000411E5">
      <w:r>
        <w:t>Les règles ci-dessus sont d’application à la condition que le dossier de demande d’agrégation aie été enregistré par le Secrétaire Général de l’AAI.</w:t>
      </w:r>
    </w:p>
    <w:p w:rsidR="000411E5" w:rsidRDefault="000411E5" w:rsidP="0085567D">
      <w:pPr>
        <w:rPr>
          <w:b/>
          <w:u w:val="single"/>
        </w:rPr>
      </w:pPr>
    </w:p>
    <w:p w:rsidR="0085567D" w:rsidRPr="0085567D" w:rsidRDefault="007F54E0" w:rsidP="0085567D">
      <w:pPr>
        <w:rPr>
          <w:b/>
          <w:u w:val="single"/>
        </w:rPr>
      </w:pPr>
      <w:r w:rsidRPr="0085567D">
        <w:rPr>
          <w:b/>
          <w:u w:val="single"/>
        </w:rPr>
        <w:t xml:space="preserve">Pour </w:t>
      </w:r>
      <w:r w:rsidR="00F32B1B">
        <w:rPr>
          <w:b/>
          <w:u w:val="single"/>
        </w:rPr>
        <w:t>les pays n’ayant pas d’A</w:t>
      </w:r>
      <w:r w:rsidRPr="0085567D">
        <w:rPr>
          <w:b/>
          <w:u w:val="single"/>
        </w:rPr>
        <w:t>cadémie membre </w:t>
      </w:r>
      <w:r w:rsidR="00F32B1B">
        <w:rPr>
          <w:b/>
          <w:u w:val="single"/>
        </w:rPr>
        <w:t>de l’AAI</w:t>
      </w:r>
      <w:r w:rsidRPr="0085567D">
        <w:rPr>
          <w:b/>
          <w:u w:val="single"/>
        </w:rPr>
        <w:t>:</w:t>
      </w:r>
      <w:r w:rsidR="0085567D" w:rsidRPr="0085567D">
        <w:rPr>
          <w:b/>
          <w:u w:val="single"/>
        </w:rPr>
        <w:t xml:space="preserve"> </w:t>
      </w:r>
    </w:p>
    <w:p w:rsidR="00F32B1B" w:rsidRDefault="00F32B1B" w:rsidP="0085567D">
      <w:r>
        <w:t xml:space="preserve">Il est possible à des teams de ces pays de demander à </w:t>
      </w:r>
      <w:r w:rsidR="008D43AE">
        <w:t xml:space="preserve">représenter leur pays </w:t>
      </w:r>
      <w:r>
        <w:t>à cette compétition.</w:t>
      </w:r>
    </w:p>
    <w:p w:rsidR="00F32B1B" w:rsidRDefault="00F32B1B" w:rsidP="0085567D">
      <w:r>
        <w:t>Cette demande se fera par l’envoi auprès de l’organisateur des documents de participation comme repris en annexe.</w:t>
      </w:r>
    </w:p>
    <w:p w:rsidR="00E2651F" w:rsidRDefault="00E2651F" w:rsidP="0085567D">
      <w:r>
        <w:t>La demande sera introduite par un enseignant d’escrime sportive et/ou artistique qui joindra une demande d’agrégation auprès de l’AAI.</w:t>
      </w:r>
      <w:r w:rsidR="008D43AE">
        <w:t xml:space="preserve"> </w:t>
      </w:r>
      <w:r>
        <w:t>Cette demande contiendra ses références professionnelles afin de permettre au bureau de l’AAI de prendre sa décision.</w:t>
      </w:r>
    </w:p>
    <w:p w:rsidR="00F32B1B" w:rsidRDefault="00D533D0" w:rsidP="0085567D">
      <w:r>
        <w:t>Une copie de</w:t>
      </w:r>
      <w:r w:rsidR="00F32B1B">
        <w:t xml:space="preserve"> demande </w:t>
      </w:r>
      <w:r w:rsidR="000411E5">
        <w:t xml:space="preserve">de participation </w:t>
      </w:r>
      <w:r>
        <w:t xml:space="preserve">et d’agrégation </w:t>
      </w:r>
      <w:r w:rsidR="00F32B1B">
        <w:t xml:space="preserve">sera adressée au bureau de l’AAI </w:t>
      </w:r>
      <w:r w:rsidR="00E2651F">
        <w:t>(Maître</w:t>
      </w:r>
      <w:r w:rsidR="00F32B1B">
        <w:t xml:space="preserve"> Gérald WILLIOT , mail : </w:t>
      </w:r>
      <w:hyperlink r:id="rId5" w:history="1">
        <w:r w:rsidR="00E2651F" w:rsidRPr="00EE3155">
          <w:rPr>
            <w:rStyle w:val="a3"/>
          </w:rPr>
          <w:t>williot.g@hotmail.com</w:t>
        </w:r>
      </w:hyperlink>
      <w:r w:rsidR="00F32B1B">
        <w:t>)</w:t>
      </w:r>
      <w:r>
        <w:t xml:space="preserve"> qui en accusera réception.</w:t>
      </w:r>
    </w:p>
    <w:p w:rsidR="00E2651F" w:rsidRDefault="00E2651F" w:rsidP="0085567D">
      <w:r>
        <w:t>Le bureau de l’AAI statuera de  la recevabilité de la demande et en informera l’Or</w:t>
      </w:r>
      <w:r w:rsidR="008D43AE">
        <w:t>ganisateur et le team demandeur si possible dans les 8 jours ouvrables de la réception de cette demande.</w:t>
      </w:r>
    </w:p>
    <w:p w:rsidR="00E2651F" w:rsidRPr="00E2651F" w:rsidRDefault="00E2651F" w:rsidP="00E2651F">
      <w:pPr>
        <w:rPr>
          <w:b/>
          <w:u w:val="single"/>
        </w:rPr>
      </w:pPr>
      <w:r w:rsidRPr="00E2651F">
        <w:rPr>
          <w:b/>
          <w:u w:val="single"/>
        </w:rPr>
        <w:t>Correction à l’</w:t>
      </w:r>
      <w:r w:rsidR="008D43AE">
        <w:rPr>
          <w:b/>
          <w:u w:val="single"/>
        </w:rPr>
        <w:t>A</w:t>
      </w:r>
      <w:r w:rsidRPr="00E2651F">
        <w:rPr>
          <w:b/>
          <w:u w:val="single"/>
        </w:rPr>
        <w:t>rt 13 des Règles générales pour l’organisation des Championnats du Monde d’Escrime Artistique</w:t>
      </w:r>
    </w:p>
    <w:p w:rsidR="00E2651F" w:rsidRDefault="00E2651F" w:rsidP="0085567D">
      <w:r>
        <w:t>La demande sera accompagnée si possible :</w:t>
      </w:r>
    </w:p>
    <w:p w:rsidR="00F32B1B" w:rsidRDefault="00E2651F" w:rsidP="0085567D">
      <w:r>
        <w:lastRenderedPageBreak/>
        <w:t>Si le pays possède une fédération d’escrime reconnue par la FIE d’une attestation les autorisant à représenter officiellement le pays</w:t>
      </w:r>
    </w:p>
    <w:p w:rsidR="00E2651F" w:rsidRDefault="00E2651F" w:rsidP="0085567D">
      <w:r>
        <w:t>D’une attestation de couverture d’assurance internationale pour les participants</w:t>
      </w:r>
    </w:p>
    <w:p w:rsidR="00E2651F" w:rsidRDefault="00E2651F" w:rsidP="0085567D">
      <w:r>
        <w:t xml:space="preserve">De tout autre document pouvant aider le bureau de l’AAI à </w:t>
      </w:r>
      <w:r w:rsidR="008D43AE">
        <w:t>statuer sur la fiabilité de la demande.</w:t>
      </w:r>
    </w:p>
    <w:p w:rsidR="008D43AE" w:rsidRDefault="007C16E5">
      <w:r>
        <w:t xml:space="preserve">En cas d’acceptation, ces équipes s’engagent à verser </w:t>
      </w:r>
      <w:r w:rsidR="008D43AE">
        <w:t xml:space="preserve">à l’AAI à titre de droit d’inscription temporaire </w:t>
      </w:r>
      <w:r>
        <w:t xml:space="preserve">la somme </w:t>
      </w:r>
      <w:r w:rsidR="008D43AE">
        <w:t>de 30 EUR + 10 EUR par team , ce indépendamment d’un droit d’inscription fixé par l’organisateur.</w:t>
      </w:r>
    </w:p>
    <w:p w:rsidR="0085567D" w:rsidRDefault="008D43AE">
      <w:r>
        <w:t>Ce versement se fera :</w:t>
      </w:r>
      <w:r w:rsidR="007C16E5">
        <w:t xml:space="preserve"> </w:t>
      </w:r>
    </w:p>
    <w:p w:rsidR="007C16E5" w:rsidRDefault="007C16E5">
      <w:r>
        <w:t xml:space="preserve">Soit par virement </w:t>
      </w:r>
      <w:r w:rsidR="008D43AE">
        <w:t xml:space="preserve">en EUR </w:t>
      </w:r>
      <w:r>
        <w:t>sur le compte de l’ AAI</w:t>
      </w:r>
    </w:p>
    <w:p w:rsidR="007C16E5" w:rsidRDefault="007C16E5">
      <w:r>
        <w:t>BIC : CMCIFR2A</w:t>
      </w:r>
    </w:p>
    <w:p w:rsidR="007C16E5" w:rsidRDefault="007C16E5">
      <w:r>
        <w:t>IBAN : FR76 15629 02721 00043544401 16</w:t>
      </w:r>
    </w:p>
    <w:p w:rsidR="007C16E5" w:rsidRDefault="007C16E5">
      <w:r>
        <w:t>Avec la mention «  championnat AAI »</w:t>
      </w:r>
    </w:p>
    <w:p w:rsidR="007C16E5" w:rsidRDefault="007C16E5">
      <w:r>
        <w:t>Soit en liquide (EUR ou RUB) au trésorier de l’AAI</w:t>
      </w:r>
      <w:r w:rsidR="008D43AE">
        <w:t xml:space="preserve"> (Maître G  WILLIOT)</w:t>
      </w:r>
      <w:r>
        <w:t xml:space="preserve"> lors de leur arrivée à KOLOMNA.</w:t>
      </w:r>
    </w:p>
    <w:p w:rsidR="007C16E5" w:rsidRDefault="008D43AE">
      <w:r>
        <w:t>Cette cotisation temporaire restera due en cas de retrait du (des) teams après acceptation du dossier.</w:t>
      </w:r>
    </w:p>
    <w:p w:rsidR="008D43AE" w:rsidRDefault="000411E5">
      <w:r w:rsidRPr="000411E5">
        <w:rPr>
          <w:b/>
          <w:u w:val="single"/>
        </w:rPr>
        <w:t>Remarque</w:t>
      </w:r>
      <w:r>
        <w:t> : tout frais de change et de transfert sont à charge des demandeurs.</w:t>
      </w:r>
    </w:p>
    <w:p w:rsidR="000411E5" w:rsidRDefault="000411E5"/>
    <w:p w:rsidR="000411E5" w:rsidRPr="000411E5" w:rsidRDefault="000411E5">
      <w:pPr>
        <w:rPr>
          <w:b/>
          <w:u w:val="single"/>
        </w:rPr>
      </w:pPr>
      <w:r w:rsidRPr="000411E5">
        <w:rPr>
          <w:b/>
          <w:u w:val="single"/>
        </w:rPr>
        <w:t>Règles particulières</w:t>
      </w:r>
    </w:p>
    <w:p w:rsidR="000411E5" w:rsidRDefault="000411E5">
      <w:r>
        <w:t>Tous cas litigieux seront tranchés en dernière instance et sans recours possibles par le bureau de l’AAI</w:t>
      </w:r>
    </w:p>
    <w:p w:rsidR="000411E5" w:rsidRDefault="000411E5"/>
    <w:p w:rsidR="000411E5" w:rsidRDefault="000411E5"/>
    <w:p w:rsidR="007C16E5" w:rsidRDefault="007C16E5"/>
    <w:p w:rsidR="007F54E0" w:rsidRDefault="007F54E0"/>
    <w:p w:rsidR="007F54E0" w:rsidRDefault="007F54E0"/>
    <w:p w:rsidR="007F54E0" w:rsidRDefault="007F54E0"/>
    <w:p w:rsidR="007F54E0" w:rsidRDefault="007F54E0"/>
    <w:p w:rsidR="007F54E0" w:rsidRDefault="007F54E0"/>
    <w:sectPr w:rsidR="007F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0"/>
    <w:rsid w:val="000411E5"/>
    <w:rsid w:val="0017268A"/>
    <w:rsid w:val="00291768"/>
    <w:rsid w:val="0039039F"/>
    <w:rsid w:val="00607776"/>
    <w:rsid w:val="007C16E5"/>
    <w:rsid w:val="007E3F71"/>
    <w:rsid w:val="007F54E0"/>
    <w:rsid w:val="0085567D"/>
    <w:rsid w:val="008C51A0"/>
    <w:rsid w:val="008D43AE"/>
    <w:rsid w:val="00D533D0"/>
    <w:rsid w:val="00E2651F"/>
    <w:rsid w:val="00E31F4A"/>
    <w:rsid w:val="00F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E31F4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51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31F4A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customStyle="1" w:styleId="apple-converted-space">
    <w:name w:val="apple-converted-space"/>
    <w:basedOn w:val="a0"/>
    <w:rsid w:val="00E31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E31F4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51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31F4A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customStyle="1" w:styleId="apple-converted-space">
    <w:name w:val="apple-converted-space"/>
    <w:basedOn w:val="a0"/>
    <w:rsid w:val="00E3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ot.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 Williot</dc:creator>
  <cp:keywords/>
  <dc:description/>
  <cp:lastModifiedBy>Shipilov</cp:lastModifiedBy>
  <cp:revision>4</cp:revision>
  <dcterms:created xsi:type="dcterms:W3CDTF">2016-04-11T09:33:00Z</dcterms:created>
  <dcterms:modified xsi:type="dcterms:W3CDTF">2016-04-18T10:12:00Z</dcterms:modified>
</cp:coreProperties>
</file>